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AA" w:rsidRPr="00526C0E" w:rsidRDefault="00CB01AA" w:rsidP="00526C0E">
      <w:pPr>
        <w:jc w:val="center"/>
        <w:rPr>
          <w:sz w:val="28"/>
        </w:rPr>
      </w:pPr>
      <w:r w:rsidRPr="00526C0E">
        <w:rPr>
          <w:sz w:val="28"/>
        </w:rPr>
        <w:t xml:space="preserve">REGULAMIN SZKOLEŃ OTWARTYCH ORGANIZOWANYCH PRZEZ FIRMĘ </w:t>
      </w:r>
      <w:r w:rsidR="00170CFE" w:rsidRPr="00526C0E">
        <w:rPr>
          <w:b/>
          <w:sz w:val="28"/>
        </w:rPr>
        <w:t xml:space="preserve">NIEPUBLICZNE </w:t>
      </w:r>
      <w:r w:rsidRPr="00526C0E">
        <w:rPr>
          <w:b/>
          <w:sz w:val="28"/>
        </w:rPr>
        <w:t xml:space="preserve">CENTRUM DOSKONALENIA KADR OŚWIATOWYCH KISS </w:t>
      </w:r>
    </w:p>
    <w:p w:rsidR="00CB01AA" w:rsidRPr="005A019D" w:rsidRDefault="00CB01AA" w:rsidP="00CB01AA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t>§ 1 Postanowienia ogólne</w:t>
      </w:r>
    </w:p>
    <w:p w:rsidR="00CB01AA" w:rsidRDefault="00CB01AA" w:rsidP="005A019D">
      <w:pPr>
        <w:pStyle w:val="Akapitzlist"/>
        <w:numPr>
          <w:ilvl w:val="0"/>
          <w:numId w:val="2"/>
        </w:numPr>
        <w:jc w:val="both"/>
      </w:pPr>
      <w:r>
        <w:t xml:space="preserve">Niniejszy Regulamin określa zasady udziału w szkoleniach otwartych organizowanych przez </w:t>
      </w:r>
      <w:r w:rsidR="00170CFE">
        <w:t xml:space="preserve">NIEPUBLICZNE </w:t>
      </w:r>
      <w:r>
        <w:t>CENTRUM DOSKONALENIA KADR OŚWIATOWYCH KISS z siedzibą w</w:t>
      </w:r>
      <w:r w:rsidR="00607FA0">
        <w:t> </w:t>
      </w:r>
      <w:r>
        <w:t>Katowicach, ul. Lompy</w:t>
      </w:r>
      <w:r w:rsidR="00CE5931">
        <w:t xml:space="preserve"> 2</w:t>
      </w:r>
      <w:r>
        <w:t xml:space="preserve">/10.  </w:t>
      </w:r>
    </w:p>
    <w:p w:rsidR="00CB01AA" w:rsidRDefault="00CB01AA" w:rsidP="005A019D">
      <w:pPr>
        <w:pStyle w:val="Akapitzlist"/>
        <w:numPr>
          <w:ilvl w:val="0"/>
          <w:numId w:val="2"/>
        </w:numPr>
        <w:jc w:val="both"/>
      </w:pPr>
      <w:r>
        <w:t xml:space="preserve">Niniejszy regulamin wchodzi w życie z </w:t>
      </w:r>
      <w:r w:rsidRPr="009304D5">
        <w:t xml:space="preserve">dniem </w:t>
      </w:r>
      <w:r w:rsidR="003B4892">
        <w:rPr>
          <w:rFonts w:eastAsia="Calibri"/>
          <w:sz w:val="24"/>
        </w:rPr>
        <w:t>25</w:t>
      </w:r>
      <w:r w:rsidR="009304D5" w:rsidRPr="009304D5">
        <w:rPr>
          <w:rFonts w:eastAsia="Calibri"/>
          <w:sz w:val="24"/>
        </w:rPr>
        <w:t xml:space="preserve"> </w:t>
      </w:r>
      <w:r w:rsidR="003B4892">
        <w:rPr>
          <w:rFonts w:eastAsia="Calibri"/>
          <w:sz w:val="24"/>
        </w:rPr>
        <w:t>maja</w:t>
      </w:r>
      <w:r w:rsidR="009304D5" w:rsidRPr="009304D5">
        <w:rPr>
          <w:rFonts w:eastAsia="Calibri"/>
          <w:sz w:val="24"/>
        </w:rPr>
        <w:t xml:space="preserve"> 201</w:t>
      </w:r>
      <w:r w:rsidR="003B4892">
        <w:rPr>
          <w:rFonts w:eastAsia="Calibri"/>
          <w:sz w:val="24"/>
        </w:rPr>
        <w:t>8</w:t>
      </w:r>
      <w:r w:rsidR="00041FC8" w:rsidRPr="009304D5">
        <w:rPr>
          <w:rFonts w:eastAsia="Calibri"/>
          <w:sz w:val="24"/>
        </w:rPr>
        <w:t>r.</w:t>
      </w:r>
    </w:p>
    <w:p w:rsidR="00CB01AA" w:rsidRPr="005A019D" w:rsidRDefault="00CB01AA" w:rsidP="00CB01AA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t>§ 2 Definicje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Szkolenia otwarte – szkolenia organizowane przez </w:t>
      </w:r>
      <w:r w:rsidR="00170CFE">
        <w:t xml:space="preserve">NIEPUBLICZNE </w:t>
      </w:r>
      <w:r>
        <w:t xml:space="preserve">CENTRUM DOSKONALENIA KADR OŚWIATOWYCH KISS, na które może zapisać się każda osoba zainteresowana tematem szkolenia. 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Organizator – </w:t>
      </w:r>
      <w:r w:rsidR="00170CFE">
        <w:t xml:space="preserve">NIEPUBLICZNE </w:t>
      </w:r>
      <w:r>
        <w:t>CENTRUM DOSKONALENIA KADR OŚWIATOWYCH KISS</w:t>
      </w:r>
      <w:r w:rsidR="00607FA0">
        <w:t xml:space="preserve">, </w:t>
      </w:r>
      <w:r>
        <w:t>NIP:</w:t>
      </w:r>
      <w:r w:rsidR="00607FA0">
        <w:t> </w:t>
      </w:r>
      <w:r w:rsidR="00003C3B" w:rsidRPr="00003C3B">
        <w:t>634-16-95-199</w:t>
      </w:r>
      <w:r>
        <w:t xml:space="preserve">, REGON: </w:t>
      </w:r>
      <w:r w:rsidR="005C36B6">
        <w:t>243046755</w:t>
      </w:r>
      <w:r>
        <w:t xml:space="preserve">. 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Zgłaszający – osoba fizyczna lub prawna, zobowiązana do uiszczenia opłaty za szkolenie.  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Uczestnik – osoba, która wyraziła chęć uczestniczenia w szkoleniu poprzez wysłanie uzupełnionego formularza zapisu. 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Formularz zapisu – formularz dostępny na stronie internetowej szkolenia </w:t>
      </w:r>
      <w:r w:rsidR="00003C3B">
        <w:t xml:space="preserve">lub </w:t>
      </w:r>
      <w:r>
        <w:t xml:space="preserve"> przesyłany drogą mailową, pozwalający zapisać uczestnika na szkolenie. 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Rezygnacja ze szkolenia – informacja przekazana przez Zgłaszającego w formie mailowej </w:t>
      </w:r>
      <w:r w:rsidR="00003C3B">
        <w:t xml:space="preserve">lub pisemnej </w:t>
      </w:r>
      <w:r>
        <w:t>o wycofaniu uczestnika/</w:t>
      </w:r>
      <w:proofErr w:type="spellStart"/>
      <w:r>
        <w:t>ków</w:t>
      </w:r>
      <w:proofErr w:type="spellEnd"/>
      <w:r>
        <w:t xml:space="preserve"> z udziału w szkoleniu. 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Miejsce szkolenia – wskazane przez Organizatora miejsce, w którym odbywa się szkolenie. </w:t>
      </w:r>
    </w:p>
    <w:p w:rsidR="00CB01AA" w:rsidRDefault="00CB01AA" w:rsidP="005A019D">
      <w:pPr>
        <w:pStyle w:val="Akapitzlist"/>
        <w:numPr>
          <w:ilvl w:val="0"/>
          <w:numId w:val="5"/>
        </w:numPr>
        <w:jc w:val="both"/>
      </w:pPr>
      <w:r>
        <w:t xml:space="preserve">Zarejestrowanie na szkolenie – wpłata podanej w formularzu zapisu kwoty w odpowiednim terminie na konto Organizatora.  </w:t>
      </w:r>
    </w:p>
    <w:p w:rsidR="00CB01AA" w:rsidRPr="005A019D" w:rsidRDefault="00CB01AA" w:rsidP="00CB01AA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t xml:space="preserve">§ 3 Warunki uczestnictwa w szkoleniu 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Informacja na temat organizowanych przez </w:t>
      </w:r>
      <w:r w:rsidR="00170CFE">
        <w:t xml:space="preserve">NIEPUBLICZNE </w:t>
      </w:r>
      <w:r w:rsidR="00003C3B">
        <w:t xml:space="preserve">CENTRUM DOSKONALENIA KADR OŚWIATOWYCH KISS </w:t>
      </w:r>
      <w:r>
        <w:t xml:space="preserve">szkoleń jest dostępna: </w:t>
      </w:r>
    </w:p>
    <w:p w:rsidR="00003C3B" w:rsidRDefault="00CB01AA" w:rsidP="0003609B">
      <w:pPr>
        <w:pStyle w:val="Akapitzlist"/>
        <w:numPr>
          <w:ilvl w:val="1"/>
          <w:numId w:val="6"/>
        </w:numPr>
        <w:jc w:val="both"/>
      </w:pPr>
      <w:r>
        <w:t xml:space="preserve">Na stronie internetowej </w:t>
      </w:r>
      <w:hyperlink r:id="rId7" w:history="1">
        <w:r w:rsidR="0003609B" w:rsidRPr="00747ADB">
          <w:rPr>
            <w:rStyle w:val="Hipercze"/>
          </w:rPr>
          <w:t>http://kiss.pl</w:t>
        </w:r>
      </w:hyperlink>
      <w:r w:rsidR="0003609B">
        <w:t xml:space="preserve">, </w:t>
      </w:r>
      <w:hyperlink r:id="rId8" w:history="1">
        <w:r w:rsidR="0003609B" w:rsidRPr="00747ADB">
          <w:rPr>
            <w:rStyle w:val="Hipercze"/>
          </w:rPr>
          <w:t>https://szkolenia.kiss.pl/</w:t>
        </w:r>
      </w:hyperlink>
      <w:r w:rsidR="0003609B">
        <w:t xml:space="preserve"> </w:t>
      </w:r>
    </w:p>
    <w:p w:rsidR="00003C3B" w:rsidRDefault="00CB01AA" w:rsidP="005A019D">
      <w:pPr>
        <w:pStyle w:val="Akapitzlist"/>
        <w:numPr>
          <w:ilvl w:val="1"/>
          <w:numId w:val="6"/>
        </w:numPr>
        <w:jc w:val="both"/>
      </w:pPr>
      <w:r>
        <w:t xml:space="preserve">W materiałach marketingowo-promocyjnych, </w:t>
      </w:r>
    </w:p>
    <w:p w:rsidR="0003609B" w:rsidRDefault="0003609B" w:rsidP="0003609B">
      <w:pPr>
        <w:pStyle w:val="Akapitzlist"/>
        <w:numPr>
          <w:ilvl w:val="1"/>
          <w:numId w:val="6"/>
        </w:numPr>
        <w:jc w:val="both"/>
      </w:pPr>
      <w:r>
        <w:t xml:space="preserve">Na stronie </w:t>
      </w:r>
      <w:hyperlink r:id="rId9" w:history="1">
        <w:r w:rsidRPr="00747ADB">
          <w:rPr>
            <w:rStyle w:val="Hipercze"/>
          </w:rPr>
          <w:t>https://www.facebook.com/stowarzyszeniekiss/</w:t>
        </w:r>
      </w:hyperlink>
      <w:r>
        <w:t xml:space="preserve"> </w:t>
      </w:r>
    </w:p>
    <w:p w:rsidR="00003C3B" w:rsidRDefault="00CB01AA" w:rsidP="005A019D">
      <w:pPr>
        <w:pStyle w:val="Akapitzlist"/>
        <w:numPr>
          <w:ilvl w:val="1"/>
          <w:numId w:val="6"/>
        </w:numPr>
        <w:jc w:val="both"/>
      </w:pPr>
      <w:r>
        <w:t xml:space="preserve">Na stronach internetowych firm współpracujących. 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 Podstawą do uczestnictwa w szkoleniu jest zgłoszenie udziału Uczestnika przez Zgłaszającego na szkolenie lub indywidualnie przez samego Uczestnika, poprzez uzupełnienie i przesłanie Formularza zapisu. </w:t>
      </w:r>
    </w:p>
    <w:p w:rsidR="00003C3B" w:rsidRPr="00F401D0" w:rsidRDefault="00CB01AA" w:rsidP="005A019D">
      <w:pPr>
        <w:pStyle w:val="Akapitzlist"/>
        <w:numPr>
          <w:ilvl w:val="0"/>
          <w:numId w:val="6"/>
        </w:numPr>
        <w:jc w:val="both"/>
      </w:pPr>
      <w:r w:rsidRPr="00F401D0">
        <w:t xml:space="preserve">Formularz zapisu należy przesłać online przez stronę internetową szkolenia lub drogą mailową na adres: </w:t>
      </w:r>
      <w:hyperlink r:id="rId10" w:history="1">
        <w:r w:rsidR="00003C3B" w:rsidRPr="00F401D0">
          <w:t>biuro@kiss.pl</w:t>
        </w:r>
      </w:hyperlink>
      <w:r w:rsidRPr="00F401D0">
        <w:t xml:space="preserve"> w formie skanu dokumentu lub w pliku do edycji w</w:t>
      </w:r>
      <w:r w:rsidR="005A019D" w:rsidRPr="00F401D0">
        <w:t> </w:t>
      </w:r>
      <w:r w:rsidRPr="00F401D0">
        <w:t xml:space="preserve">programie MS Word.  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Po otrzymaniu Formularza Uczestnik w ciągu </w:t>
      </w:r>
      <w:r w:rsidR="0003609B">
        <w:t>3</w:t>
      </w:r>
      <w:r>
        <w:t xml:space="preserve"> dni roboczych otrzyma potwierdzenie mailowe przyjęcia zgłoszenia i tym samym zostanie on wpisany na listę szkoleniową.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Liczba uczestników szkolenia jest ograniczona, o zakwalifikowaniu się decyduje kolejność nadesłanych zgłoszeń. 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Osoby, których zgłoszenia nadejdą po zamknięciu listy szkoleniowej zostaną wpisane na listę rezerwową, o czym </w:t>
      </w:r>
      <w:r w:rsidR="00E67440">
        <w:t xml:space="preserve">NIEPUBLICZNE CENTRUM DOSKONALENIA KADR OŚWIATOWYCH KISS </w:t>
      </w:r>
      <w:r>
        <w:t xml:space="preserve">zobowiązuje się poinformować. 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Potwierdzeniem udziału Uczestnika w szkoleniu jest wniesienie opłaty w wysokości i czasie zadeklarowanym na fakturze pro-forma.   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 Osoby, które zapisały się na szkolenie, ale nie dokonały we wskazanym terminie płatności zostaną skreślone z listy szkoleniowej. </w:t>
      </w:r>
    </w:p>
    <w:p w:rsidR="00003C3B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Organizator potwierdza organizację szkolenia Uczestnikom nie później niż na 7 dni przed planowanym szkoleniem poprzez kontakt telefoniczny bądź mailowy wskazane w Formularzu zapisu.  </w:t>
      </w:r>
    </w:p>
    <w:p w:rsidR="00CB01AA" w:rsidRDefault="00CB01AA" w:rsidP="005A019D">
      <w:pPr>
        <w:pStyle w:val="Akapitzlist"/>
        <w:numPr>
          <w:ilvl w:val="0"/>
          <w:numId w:val="6"/>
        </w:numPr>
        <w:jc w:val="both"/>
      </w:pPr>
      <w:r>
        <w:t xml:space="preserve">Zgłaszający ma prawo dowolnie zmieniać Uczestników szkolenia do momentu ostatecznego potwierdzenia przez Organizatora terminu realizacji usługi. </w:t>
      </w:r>
    </w:p>
    <w:p w:rsidR="00CB01AA" w:rsidRPr="005A019D" w:rsidRDefault="00CB01AA" w:rsidP="00CB01AA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t xml:space="preserve">§ 4 Organizacja szkolenia </w:t>
      </w:r>
    </w:p>
    <w:p w:rsidR="00E67440" w:rsidRPr="00F401D0" w:rsidRDefault="00CB01AA" w:rsidP="005A019D">
      <w:pPr>
        <w:pStyle w:val="Akapitzlist"/>
        <w:numPr>
          <w:ilvl w:val="0"/>
          <w:numId w:val="7"/>
        </w:numPr>
        <w:jc w:val="both"/>
      </w:pPr>
      <w:r w:rsidRPr="00F401D0">
        <w:t xml:space="preserve">Liczba Uczestników szkoleń otwartych </w:t>
      </w:r>
      <w:r w:rsidR="00F03FF1" w:rsidRPr="00F401D0">
        <w:t xml:space="preserve">to min. 5 </w:t>
      </w:r>
      <w:r w:rsidRPr="00F401D0">
        <w:t xml:space="preserve">osób.  </w:t>
      </w:r>
    </w:p>
    <w:p w:rsidR="00CB01AA" w:rsidRDefault="00CB01AA" w:rsidP="005A019D">
      <w:pPr>
        <w:pStyle w:val="Akapitzlist"/>
        <w:numPr>
          <w:ilvl w:val="0"/>
          <w:numId w:val="7"/>
        </w:numPr>
        <w:jc w:val="both"/>
      </w:pPr>
      <w:r>
        <w:t xml:space="preserve">W ramach opłaty za szkolenie, każdy uczestnik ma zagwarantowane: </w:t>
      </w:r>
    </w:p>
    <w:p w:rsidR="00E67440" w:rsidRDefault="00CB01AA" w:rsidP="005A019D">
      <w:pPr>
        <w:pStyle w:val="Akapitzlist"/>
        <w:numPr>
          <w:ilvl w:val="1"/>
          <w:numId w:val="7"/>
        </w:numPr>
        <w:jc w:val="both"/>
      </w:pPr>
      <w:r>
        <w:t xml:space="preserve">Materiały szkoleniowe, </w:t>
      </w:r>
    </w:p>
    <w:p w:rsidR="00E67440" w:rsidRDefault="00CB01AA" w:rsidP="005A019D">
      <w:pPr>
        <w:pStyle w:val="Akapitzlist"/>
        <w:numPr>
          <w:ilvl w:val="1"/>
          <w:numId w:val="7"/>
        </w:numPr>
        <w:jc w:val="both"/>
      </w:pPr>
      <w:r>
        <w:t>Prowadzenie szkolenia przez trenera posiadając</w:t>
      </w:r>
      <w:r w:rsidR="005A019D">
        <w:t>ego odpowiednie doświadczenie i </w:t>
      </w:r>
      <w:r>
        <w:t xml:space="preserve">kwalifikacje, </w:t>
      </w:r>
    </w:p>
    <w:p w:rsidR="00CB01AA" w:rsidRDefault="00CB01AA" w:rsidP="005A019D">
      <w:pPr>
        <w:pStyle w:val="Akapitzlist"/>
        <w:numPr>
          <w:ilvl w:val="1"/>
          <w:numId w:val="7"/>
        </w:numPr>
        <w:jc w:val="both"/>
      </w:pPr>
      <w:r>
        <w:t>Świadectwo bądź certyf</w:t>
      </w:r>
      <w:r w:rsidR="00E67440">
        <w:t xml:space="preserve">ikat uczestnictwa w szkoleniu, </w:t>
      </w:r>
      <w:r>
        <w:t xml:space="preserve"> </w:t>
      </w:r>
    </w:p>
    <w:p w:rsidR="00CB01AA" w:rsidRPr="005A019D" w:rsidRDefault="00CB01AA" w:rsidP="00CB01AA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t xml:space="preserve">§ 5 Warunki płatności </w:t>
      </w:r>
    </w:p>
    <w:p w:rsidR="00E67440" w:rsidRDefault="00CB01AA" w:rsidP="005A019D">
      <w:pPr>
        <w:pStyle w:val="Akapitzlist"/>
        <w:numPr>
          <w:ilvl w:val="0"/>
          <w:numId w:val="14"/>
        </w:numPr>
        <w:jc w:val="both"/>
      </w:pPr>
      <w:r>
        <w:t xml:space="preserve">Wysokość opłaty za szkolenie jest określona w opisie szkolenia oraz formularzu zgłoszeniowym. </w:t>
      </w:r>
    </w:p>
    <w:p w:rsidR="00E67440" w:rsidRDefault="00CB01AA" w:rsidP="005A019D">
      <w:pPr>
        <w:pStyle w:val="Akapitzlist"/>
        <w:numPr>
          <w:ilvl w:val="0"/>
          <w:numId w:val="14"/>
        </w:numPr>
        <w:jc w:val="both"/>
      </w:pPr>
      <w:r>
        <w:t xml:space="preserve">Organizator przesyła Uczestnikom fakturę pro-formę nie później niż na 7 dni przed planowanym szkoleniem na adres mailowy wskazany w Formularzu zapisu.  </w:t>
      </w:r>
    </w:p>
    <w:p w:rsidR="00E67440" w:rsidRDefault="00CB01AA" w:rsidP="005A019D">
      <w:pPr>
        <w:pStyle w:val="Akapitzlist"/>
        <w:numPr>
          <w:ilvl w:val="0"/>
          <w:numId w:val="14"/>
        </w:numPr>
        <w:jc w:val="both"/>
      </w:pPr>
      <w:r>
        <w:t xml:space="preserve">Płatność należy uiścić po otrzymaniu faktury pro-formy przelewem w terminie i na konto podane na </w:t>
      </w:r>
      <w:r w:rsidRPr="005A019D">
        <w:t xml:space="preserve">fakturze </w:t>
      </w:r>
      <w:r w:rsidRPr="00E1374D">
        <w:t>(</w:t>
      </w:r>
      <w:proofErr w:type="spellStart"/>
      <w:r w:rsidR="00E67440" w:rsidRPr="00E1374D">
        <w:t>RaiffeisenPolbank</w:t>
      </w:r>
      <w:proofErr w:type="spellEnd"/>
      <w:r w:rsidR="00E67440" w:rsidRPr="00E1374D">
        <w:t xml:space="preserve"> 07175000120000000033772467</w:t>
      </w:r>
      <w:r>
        <w:t xml:space="preserve">). W tytule przelewu należy umieścić numer faktury. Za datę wpłaty uznaje się wpływ na konto Organizatora. </w:t>
      </w:r>
    </w:p>
    <w:p w:rsidR="00E67440" w:rsidRDefault="00CB01AA" w:rsidP="005A019D">
      <w:pPr>
        <w:pStyle w:val="Akapitzlist"/>
        <w:numPr>
          <w:ilvl w:val="0"/>
          <w:numId w:val="14"/>
        </w:numPr>
        <w:jc w:val="both"/>
      </w:pPr>
      <w:r>
        <w:t>Cena szkolenia nie obejmuje kosztów dojazdu uczestników, kosztów parkingu, noclegów i</w:t>
      </w:r>
      <w:r w:rsidR="005A019D">
        <w:t> </w:t>
      </w:r>
      <w:r>
        <w:t xml:space="preserve">wyżywienia, chyba, że w opisie szkolenia wykazano inaczej. </w:t>
      </w:r>
    </w:p>
    <w:p w:rsidR="00CB01AA" w:rsidRDefault="00CB01AA" w:rsidP="005A019D">
      <w:pPr>
        <w:pStyle w:val="Akapitzlist"/>
        <w:numPr>
          <w:ilvl w:val="0"/>
          <w:numId w:val="14"/>
        </w:numPr>
        <w:jc w:val="both"/>
      </w:pPr>
      <w:r>
        <w:t>Faktura VAT zostanie wysłana drogą mailową na wskazany w formularzu adres mailowy w</w:t>
      </w:r>
      <w:r w:rsidR="005A019D">
        <w:t> </w:t>
      </w:r>
      <w:r>
        <w:t xml:space="preserve">ciągu 7 dni od daty wpływu. </w:t>
      </w:r>
    </w:p>
    <w:p w:rsidR="00CB01AA" w:rsidRPr="005A019D" w:rsidRDefault="00CB01AA" w:rsidP="00CB01AA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t xml:space="preserve">§ 5 Rezygnacja ze szkolenia </w:t>
      </w:r>
    </w:p>
    <w:p w:rsidR="00E67440" w:rsidRDefault="00CB01AA" w:rsidP="005A019D">
      <w:pPr>
        <w:pStyle w:val="Akapitzlist"/>
        <w:numPr>
          <w:ilvl w:val="0"/>
          <w:numId w:val="8"/>
        </w:numPr>
        <w:jc w:val="both"/>
      </w:pPr>
      <w:r>
        <w:t xml:space="preserve">Rezygnacja ze szkolenia możliwa jest min. 5 dni przed planowaną datą szkolenia. Zgłaszającemu przysługuje zwrot 100% wpłaconej kwoty. </w:t>
      </w:r>
    </w:p>
    <w:p w:rsidR="00E67440" w:rsidRDefault="00CB01AA" w:rsidP="005A019D">
      <w:pPr>
        <w:pStyle w:val="Akapitzlist"/>
        <w:numPr>
          <w:ilvl w:val="0"/>
          <w:numId w:val="8"/>
        </w:numPr>
        <w:jc w:val="both"/>
      </w:pPr>
      <w:r>
        <w:t xml:space="preserve">W przypadku rezygnacji w terminie krótszym niż 5 dni, Uczestnik lub Zamawiający zobowiązany jest do poniesienia opłaty w wysokości 50% ceny szkolenia. </w:t>
      </w:r>
    </w:p>
    <w:p w:rsidR="00E67440" w:rsidRDefault="00CB01AA" w:rsidP="005A019D">
      <w:pPr>
        <w:pStyle w:val="Akapitzlist"/>
        <w:numPr>
          <w:ilvl w:val="0"/>
          <w:numId w:val="8"/>
        </w:numPr>
        <w:jc w:val="both"/>
      </w:pPr>
      <w:r>
        <w:t xml:space="preserve">Niepojawienie się uczestnika na szkoleniu skutkuje obciążeniem Zamawiającego lub Uczestnika opłatą w wysokości 100% ceny uczestnictwa w szkoleniu. </w:t>
      </w:r>
    </w:p>
    <w:p w:rsidR="00CB01AA" w:rsidRDefault="00CB01AA" w:rsidP="005A019D">
      <w:pPr>
        <w:pStyle w:val="Akapitzlist"/>
        <w:numPr>
          <w:ilvl w:val="0"/>
          <w:numId w:val="8"/>
        </w:numPr>
        <w:jc w:val="both"/>
      </w:pPr>
      <w:r>
        <w:t xml:space="preserve">W szczególnych przypadkach </w:t>
      </w:r>
      <w:r w:rsidR="00E67440">
        <w:t xml:space="preserve">NIEPUBLICZNE CENTRUM DOSKONALENIA KADR OŚWIATOWYCH KISS </w:t>
      </w:r>
      <w:r>
        <w:t>może podjąć decyzje o odstą</w:t>
      </w:r>
      <w:r w:rsidR="00E67440">
        <w:t>pieniu od naliczania ww. opłat lub udostępnienia możliwości uczestnictwa w takim samym szkoleniu w innym terminie.</w:t>
      </w:r>
    </w:p>
    <w:p w:rsidR="00CB01AA" w:rsidRPr="005A019D" w:rsidRDefault="00CB01AA" w:rsidP="00CB01AA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lastRenderedPageBreak/>
        <w:t xml:space="preserve">§ 6 Odwołanie lub zmiana terminu szkolenia przez Organizatora </w:t>
      </w:r>
    </w:p>
    <w:p w:rsidR="00E67440" w:rsidRDefault="00CB01AA" w:rsidP="005A019D">
      <w:pPr>
        <w:pStyle w:val="Akapitzlist"/>
        <w:numPr>
          <w:ilvl w:val="0"/>
          <w:numId w:val="9"/>
        </w:numPr>
        <w:jc w:val="both"/>
      </w:pPr>
      <w:r>
        <w:t xml:space="preserve"> Organizator zastrzega sobie prawo do zmiany terminu szkolenia lub do odwołania szkolenia w terminie do 7 dni przed planową datą jego rozpoczęcia.  </w:t>
      </w:r>
    </w:p>
    <w:p w:rsidR="00E67440" w:rsidRDefault="00CB01AA" w:rsidP="005A019D">
      <w:pPr>
        <w:pStyle w:val="Akapitzlist"/>
        <w:numPr>
          <w:ilvl w:val="0"/>
          <w:numId w:val="9"/>
        </w:numPr>
        <w:jc w:val="both"/>
      </w:pPr>
      <w:r>
        <w:t xml:space="preserve">O przypadku odwołania szkolenia Organizator poinformuje Uczestników drogą mailową lub telefoniczną.  </w:t>
      </w:r>
    </w:p>
    <w:p w:rsidR="00E67440" w:rsidRDefault="00CB01AA" w:rsidP="005A019D">
      <w:pPr>
        <w:pStyle w:val="Akapitzlist"/>
        <w:numPr>
          <w:ilvl w:val="0"/>
          <w:numId w:val="9"/>
        </w:numPr>
        <w:jc w:val="both"/>
      </w:pPr>
      <w:r>
        <w:t xml:space="preserve">W przypadku odwołania/zmiany terminu szkolenia Zgłaszający ma prawo wyboru: </w:t>
      </w:r>
    </w:p>
    <w:p w:rsidR="00E67440" w:rsidRDefault="00CB01AA" w:rsidP="005A019D">
      <w:pPr>
        <w:pStyle w:val="Akapitzlist"/>
        <w:numPr>
          <w:ilvl w:val="1"/>
          <w:numId w:val="9"/>
        </w:numPr>
        <w:jc w:val="both"/>
      </w:pPr>
      <w:r>
        <w:t xml:space="preserve">Zwrotu środków na rachunek bankowy, z którego dokonana była płatność, </w:t>
      </w:r>
    </w:p>
    <w:p w:rsidR="00CB01AA" w:rsidRDefault="00CB01AA" w:rsidP="005A019D">
      <w:pPr>
        <w:pStyle w:val="Akapitzlist"/>
        <w:numPr>
          <w:ilvl w:val="1"/>
          <w:numId w:val="9"/>
        </w:numPr>
        <w:jc w:val="both"/>
      </w:pPr>
      <w:r>
        <w:t xml:space="preserve">Pozostawienia środków na rachunku Organizatora, które następnie mogą zostać wykorzystane jako wpłata Zgłaszającego za uczestnictwo w danym szkoleniu w innym terminie lub jako wpłata za uczestnictwo w innym szkoleniu wybranym przez Zgłaszającego z listy szkoleń udostępnionej przez Organizatora. </w:t>
      </w:r>
    </w:p>
    <w:p w:rsidR="00A670AF" w:rsidRPr="005A019D" w:rsidRDefault="00A670AF" w:rsidP="00A670AF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t xml:space="preserve">§ 7 Dane osobowe </w:t>
      </w:r>
    </w:p>
    <w:p w:rsidR="00A670AF" w:rsidRPr="00EF5E9C" w:rsidRDefault="00A670AF" w:rsidP="00A670AF">
      <w:pPr>
        <w:pStyle w:val="Akapitzlist"/>
        <w:numPr>
          <w:ilvl w:val="0"/>
          <w:numId w:val="15"/>
        </w:numPr>
        <w:jc w:val="both"/>
      </w:pPr>
      <w:r>
        <w:t>Stowarzyszenie</w:t>
      </w:r>
      <w:r w:rsidRPr="00EF5E9C">
        <w:t xml:space="preserve"> KISS, </w:t>
      </w:r>
      <w:r>
        <w:t>przetwarza dane osobowe na podstawie zgody uczestnika szkolenia i</w:t>
      </w:r>
      <w:r w:rsidR="00D67B7E">
        <w:t> </w:t>
      </w:r>
      <w:r w:rsidRPr="00EF5E9C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 informuje kandydatów na szkolenia, że:</w:t>
      </w:r>
    </w:p>
    <w:p w:rsidR="00A670AF" w:rsidRPr="00EF5E9C" w:rsidRDefault="00A670AF" w:rsidP="00A670AF">
      <w:pPr>
        <w:pStyle w:val="Akapitzlist"/>
        <w:numPr>
          <w:ilvl w:val="1"/>
          <w:numId w:val="15"/>
        </w:numPr>
        <w:jc w:val="both"/>
      </w:pPr>
      <w:r w:rsidRPr="00EF5E9C">
        <w:t xml:space="preserve">Administratorem Danych Osobowych, jest </w:t>
      </w:r>
      <w:r>
        <w:t>Stowarzyszenie</w:t>
      </w:r>
      <w:r w:rsidRPr="00EF5E9C">
        <w:t xml:space="preserve"> KISS - ul. Lompy 2/10, 40-040 Katowice, pozostałe dane kontaktowe dostępne pod adresem https://kiss.pl;</w:t>
      </w:r>
    </w:p>
    <w:p w:rsidR="00A670AF" w:rsidRPr="00EF5E9C" w:rsidRDefault="00A670AF" w:rsidP="00A670AF">
      <w:pPr>
        <w:pStyle w:val="Akapitzlist"/>
        <w:numPr>
          <w:ilvl w:val="1"/>
          <w:numId w:val="15"/>
        </w:numPr>
        <w:jc w:val="both"/>
      </w:pPr>
      <w:r w:rsidRPr="00EF5E9C">
        <w:t xml:space="preserve">Dane osobowe przetwarza się w celu organizacji szkolenia, na podstawie udzielonej zgody. Odbiorcami danych osobowych są pracownicy </w:t>
      </w:r>
      <w:r>
        <w:t>Stowarzyszenia</w:t>
      </w:r>
      <w:r w:rsidRPr="00EF5E9C">
        <w:t xml:space="preserve"> KISS posiadający upoważnienie do przetwarzania danych osobowych Odbiorcami danych mogą być także wykładowcy związani z aplikowanym szkoleniem, kontrahenci Centrum KISS realizujący usługi w szczególności w zakresie usług hostingowych, oraz inne organy publiczne, które zwrócą się z prawnie uzasadnionym wnioskiem o udost</w:t>
      </w:r>
      <w:r w:rsidR="00D67B7E">
        <w:t>ę</w:t>
      </w:r>
      <w:r w:rsidRPr="00EF5E9C">
        <w:t>pnienie danych osobowych.</w:t>
      </w:r>
    </w:p>
    <w:p w:rsidR="00A670AF" w:rsidRPr="00EF5E9C" w:rsidRDefault="00A670AF" w:rsidP="00A670AF">
      <w:pPr>
        <w:pStyle w:val="Akapitzlist"/>
        <w:numPr>
          <w:ilvl w:val="1"/>
          <w:numId w:val="15"/>
        </w:numPr>
        <w:jc w:val="both"/>
      </w:pPr>
      <w:r w:rsidRPr="00EF5E9C">
        <w:t>Dane będą przechowywane przez czas organizacji kursu, a także 10 lat po jego ustaniu na podstawie przepisów o przedawnieniu roszczeń finansowych.</w:t>
      </w:r>
    </w:p>
    <w:p w:rsidR="00A670AF" w:rsidRPr="00EF5E9C" w:rsidRDefault="00A670AF" w:rsidP="00A670AF">
      <w:pPr>
        <w:pStyle w:val="Akapitzlist"/>
        <w:numPr>
          <w:ilvl w:val="1"/>
          <w:numId w:val="15"/>
        </w:numPr>
        <w:jc w:val="both"/>
      </w:pPr>
      <w:r>
        <w:t>Uczestnikom szkoleń p</w:t>
      </w:r>
      <w:r w:rsidRPr="00EF5E9C">
        <w:t>rzysługuje</w:t>
      </w:r>
      <w:r>
        <w:t xml:space="preserve"> </w:t>
      </w:r>
      <w:r w:rsidRPr="00EF5E9C">
        <w:t>prawo do żądania od Centrum KISS dostępu do swoich danych osobowych, ich sprostowania, usunięcia lub ograniczenia przetwarzania a także prawo do wniesienia sprzeciwu wobec przetwarzania i prawo do przenoszenia danych;</w:t>
      </w:r>
    </w:p>
    <w:p w:rsidR="00A670AF" w:rsidRPr="00EF5E9C" w:rsidRDefault="00A670AF" w:rsidP="00A670AF">
      <w:pPr>
        <w:pStyle w:val="Akapitzlist"/>
        <w:numPr>
          <w:ilvl w:val="1"/>
          <w:numId w:val="15"/>
        </w:numPr>
        <w:jc w:val="both"/>
      </w:pPr>
      <w:r>
        <w:t>Uczestnikom szkoleń p</w:t>
      </w:r>
      <w:r w:rsidRPr="00EF5E9C">
        <w:t>rzysługuje</w:t>
      </w:r>
      <w:r>
        <w:t xml:space="preserve"> </w:t>
      </w:r>
      <w:r w:rsidRPr="00EF5E9C">
        <w:t>prawo do cofnięcia zgody w dowolnym momencie bez wpływu na zgodność z prawem przetwarzania, którego dokonano na podstawie zgody przed jej cofnięciem;</w:t>
      </w:r>
    </w:p>
    <w:p w:rsidR="00A670AF" w:rsidRPr="00EF5E9C" w:rsidRDefault="00A670AF" w:rsidP="00A670AF">
      <w:pPr>
        <w:pStyle w:val="Akapitzlist"/>
        <w:numPr>
          <w:ilvl w:val="1"/>
          <w:numId w:val="15"/>
        </w:numPr>
        <w:jc w:val="both"/>
      </w:pPr>
      <w:r>
        <w:t>Uczestnikom szkoleń p</w:t>
      </w:r>
      <w:r w:rsidRPr="00EF5E9C">
        <w:t>rzysługuje</w:t>
      </w:r>
      <w:r>
        <w:t xml:space="preserve"> </w:t>
      </w:r>
      <w:r w:rsidRPr="00EF5E9C">
        <w:t>prawo wniesienia skargi na przetwarzanie danych osobowych do organu nadzorczego;</w:t>
      </w:r>
    </w:p>
    <w:p w:rsidR="00A670AF" w:rsidRPr="00EF5E9C" w:rsidRDefault="00A670AF" w:rsidP="00A670AF">
      <w:pPr>
        <w:pStyle w:val="Akapitzlist"/>
        <w:numPr>
          <w:ilvl w:val="1"/>
          <w:numId w:val="15"/>
        </w:numPr>
        <w:jc w:val="both"/>
      </w:pPr>
      <w:r w:rsidRPr="00EF5E9C">
        <w:t xml:space="preserve">Podanie danych osobowych jest dobrowolne, nie nieaktualizowanie bądź wycofanie zgody na ich przetwarzanie uniemożliwi wnioskodawcy </w:t>
      </w:r>
      <w:r w:rsidR="003B4892">
        <w:t>uczestnictwo w szkoleniu</w:t>
      </w:r>
      <w:bookmarkStart w:id="0" w:name="_GoBack"/>
      <w:bookmarkEnd w:id="0"/>
      <w:r w:rsidRPr="00EF5E9C">
        <w:t xml:space="preserve"> </w:t>
      </w:r>
    </w:p>
    <w:p w:rsidR="00A670AF" w:rsidRDefault="00A670AF" w:rsidP="00A670AF">
      <w:pPr>
        <w:pStyle w:val="Akapitzlist"/>
        <w:numPr>
          <w:ilvl w:val="1"/>
          <w:numId w:val="15"/>
        </w:numPr>
        <w:jc w:val="both"/>
      </w:pPr>
      <w:r w:rsidRPr="00EF5E9C">
        <w:t>W przypadku przetwarzania podanych danych osobowych nie zachodzi zautomatyzowane podejmowanie decyzji.</w:t>
      </w:r>
    </w:p>
    <w:p w:rsidR="00A670AF" w:rsidRPr="00EF5E9C" w:rsidRDefault="00A670AF" w:rsidP="00A670AF">
      <w:pPr>
        <w:jc w:val="both"/>
      </w:pPr>
    </w:p>
    <w:p w:rsidR="00A670AF" w:rsidRPr="005A019D" w:rsidRDefault="00A670AF" w:rsidP="00A670AF">
      <w:pPr>
        <w:jc w:val="center"/>
        <w:rPr>
          <w:b/>
          <w:sz w:val="24"/>
          <w:u w:val="single"/>
        </w:rPr>
      </w:pPr>
      <w:r w:rsidRPr="005A019D">
        <w:rPr>
          <w:b/>
          <w:sz w:val="24"/>
          <w:u w:val="single"/>
        </w:rPr>
        <w:lastRenderedPageBreak/>
        <w:t xml:space="preserve">§ 8 Postanowienia końcowe </w:t>
      </w:r>
    </w:p>
    <w:p w:rsidR="00A670AF" w:rsidRDefault="00A670AF" w:rsidP="00A670AF">
      <w:pPr>
        <w:pStyle w:val="Akapitzlist"/>
        <w:numPr>
          <w:ilvl w:val="0"/>
          <w:numId w:val="12"/>
        </w:numPr>
        <w:jc w:val="both"/>
      </w:pPr>
      <w:r>
        <w:t>W sprawach nieuregulowanych niniejszym regulaminem, zastosowanie mają przepisy Kodeksu Cywilnego i Rozporządzenia RODO.</w:t>
      </w:r>
    </w:p>
    <w:p w:rsidR="00773AEC" w:rsidRDefault="008D378B" w:rsidP="00A670AF">
      <w:pPr>
        <w:jc w:val="center"/>
      </w:pPr>
    </w:p>
    <w:sectPr w:rsidR="00773AEC" w:rsidSect="00D15C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8B" w:rsidRDefault="008D378B" w:rsidP="00526C0E">
      <w:pPr>
        <w:spacing w:after="0" w:line="240" w:lineRule="auto"/>
      </w:pPr>
      <w:r>
        <w:separator/>
      </w:r>
    </w:p>
  </w:endnote>
  <w:endnote w:type="continuationSeparator" w:id="0">
    <w:p w:rsidR="008D378B" w:rsidRDefault="008D378B" w:rsidP="0052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857376"/>
      <w:docPartObj>
        <w:docPartGallery w:val="Page Numbers (Bottom of Page)"/>
        <w:docPartUnique/>
      </w:docPartObj>
    </w:sdtPr>
    <w:sdtEndPr/>
    <w:sdtContent>
      <w:p w:rsidR="00526C0E" w:rsidRDefault="009462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C0E" w:rsidRDefault="0052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8B" w:rsidRDefault="008D378B" w:rsidP="00526C0E">
      <w:pPr>
        <w:spacing w:after="0" w:line="240" w:lineRule="auto"/>
      </w:pPr>
      <w:r>
        <w:separator/>
      </w:r>
    </w:p>
  </w:footnote>
  <w:footnote w:type="continuationSeparator" w:id="0">
    <w:p w:rsidR="008D378B" w:rsidRDefault="008D378B" w:rsidP="0052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8E0"/>
    <w:multiLevelType w:val="hybridMultilevel"/>
    <w:tmpl w:val="8528C600"/>
    <w:lvl w:ilvl="0" w:tplc="D956676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26B"/>
    <w:multiLevelType w:val="hybridMultilevel"/>
    <w:tmpl w:val="21C62DDC"/>
    <w:lvl w:ilvl="0" w:tplc="8084B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B52"/>
    <w:multiLevelType w:val="hybridMultilevel"/>
    <w:tmpl w:val="18B89D8E"/>
    <w:lvl w:ilvl="0" w:tplc="2F94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84D"/>
    <w:multiLevelType w:val="hybridMultilevel"/>
    <w:tmpl w:val="363608C2"/>
    <w:lvl w:ilvl="0" w:tplc="726AD2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E7D"/>
    <w:multiLevelType w:val="hybridMultilevel"/>
    <w:tmpl w:val="15F0068A"/>
    <w:lvl w:ilvl="0" w:tplc="C292F3A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24BD"/>
    <w:multiLevelType w:val="hybridMultilevel"/>
    <w:tmpl w:val="5D90F0BC"/>
    <w:lvl w:ilvl="0" w:tplc="C292F3A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3E0F"/>
    <w:multiLevelType w:val="hybridMultilevel"/>
    <w:tmpl w:val="E7F6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7F04"/>
    <w:multiLevelType w:val="hybridMultilevel"/>
    <w:tmpl w:val="1C740D1E"/>
    <w:lvl w:ilvl="0" w:tplc="C292F3A0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D7F4E"/>
    <w:multiLevelType w:val="hybridMultilevel"/>
    <w:tmpl w:val="0DFA8EC2"/>
    <w:lvl w:ilvl="0" w:tplc="72BE69E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7FE8"/>
    <w:multiLevelType w:val="hybridMultilevel"/>
    <w:tmpl w:val="563CD688"/>
    <w:lvl w:ilvl="0" w:tplc="092677B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1B90"/>
    <w:multiLevelType w:val="hybridMultilevel"/>
    <w:tmpl w:val="170800A0"/>
    <w:lvl w:ilvl="0" w:tplc="EDCE7C2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0CC3"/>
    <w:multiLevelType w:val="hybridMultilevel"/>
    <w:tmpl w:val="A3301B82"/>
    <w:lvl w:ilvl="0" w:tplc="AD4256F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7AD"/>
    <w:multiLevelType w:val="hybridMultilevel"/>
    <w:tmpl w:val="11FC42D4"/>
    <w:lvl w:ilvl="0" w:tplc="C292F3A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33CD"/>
    <w:multiLevelType w:val="hybridMultilevel"/>
    <w:tmpl w:val="0DFA8EC2"/>
    <w:lvl w:ilvl="0" w:tplc="72BE69E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16F"/>
    <w:multiLevelType w:val="hybridMultilevel"/>
    <w:tmpl w:val="FD8A4804"/>
    <w:lvl w:ilvl="0" w:tplc="D87C8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AA"/>
    <w:rsid w:val="000032BA"/>
    <w:rsid w:val="00003C3B"/>
    <w:rsid w:val="0003609B"/>
    <w:rsid w:val="00041FC8"/>
    <w:rsid w:val="001405D7"/>
    <w:rsid w:val="00170CFE"/>
    <w:rsid w:val="001C2A15"/>
    <w:rsid w:val="00295572"/>
    <w:rsid w:val="003B4892"/>
    <w:rsid w:val="00526C0E"/>
    <w:rsid w:val="005A019D"/>
    <w:rsid w:val="005C36B6"/>
    <w:rsid w:val="00607FA0"/>
    <w:rsid w:val="0068670D"/>
    <w:rsid w:val="00816D94"/>
    <w:rsid w:val="008458CA"/>
    <w:rsid w:val="008D378B"/>
    <w:rsid w:val="009304D5"/>
    <w:rsid w:val="00946218"/>
    <w:rsid w:val="00A670AF"/>
    <w:rsid w:val="00CB01AA"/>
    <w:rsid w:val="00CB7A1D"/>
    <w:rsid w:val="00CE3BC3"/>
    <w:rsid w:val="00CE5931"/>
    <w:rsid w:val="00D15CA5"/>
    <w:rsid w:val="00D67B7E"/>
    <w:rsid w:val="00E1374D"/>
    <w:rsid w:val="00E67440"/>
    <w:rsid w:val="00F03FF1"/>
    <w:rsid w:val="00F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D196"/>
  <w15:docId w15:val="{E4EB4C0E-7915-4B3F-B7B5-4FF0A230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1A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03C3B"/>
  </w:style>
  <w:style w:type="character" w:styleId="Hipercze">
    <w:name w:val="Hyperlink"/>
    <w:basedOn w:val="Domylnaczcionkaakapitu"/>
    <w:uiPriority w:val="99"/>
    <w:unhideWhenUsed/>
    <w:rsid w:val="00003C3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C0E"/>
  </w:style>
  <w:style w:type="paragraph" w:styleId="Stopka">
    <w:name w:val="footer"/>
    <w:basedOn w:val="Normalny"/>
    <w:link w:val="StopkaZnak"/>
    <w:uiPriority w:val="99"/>
    <w:unhideWhenUsed/>
    <w:rsid w:val="0052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0E"/>
  </w:style>
  <w:style w:type="character" w:styleId="Nierozpoznanawzmianka">
    <w:name w:val="Unresolved Mention"/>
    <w:basedOn w:val="Domylnaczcionkaakapitu"/>
    <w:uiPriority w:val="99"/>
    <w:semiHidden/>
    <w:unhideWhenUsed/>
    <w:rsid w:val="00036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enia.kiss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s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kis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owarzyszeniekis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Marcin</cp:lastModifiedBy>
  <cp:revision>2</cp:revision>
  <dcterms:created xsi:type="dcterms:W3CDTF">2018-05-30T12:15:00Z</dcterms:created>
  <dcterms:modified xsi:type="dcterms:W3CDTF">2018-05-30T12:15:00Z</dcterms:modified>
</cp:coreProperties>
</file>